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37903" w14:textId="77777777" w:rsidR="005954BF" w:rsidRDefault="005954BF" w:rsidP="003A29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E4673" w14:textId="74D7F79F" w:rsidR="003A29AF" w:rsidRDefault="003A29AF" w:rsidP="003A29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Ogłoszenie nr </w:t>
      </w:r>
      <w:r w:rsidR="006B26E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615E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6B26EB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2E7AD83" w14:textId="73FBC9B7" w:rsidR="003A29AF" w:rsidRDefault="003A29AF" w:rsidP="003A29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Dyrektora Szkoły Podstawowej nr 26 im. Stanisława Staszica w Białymstoku</w:t>
      </w:r>
    </w:p>
    <w:p w14:paraId="1D765B22" w14:textId="0C961AD7" w:rsidR="003A29AF" w:rsidRDefault="003A29AF" w:rsidP="003A29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6B26EB">
        <w:rPr>
          <w:rFonts w:ascii="Times New Roman" w:hAnsi="Times New Roman" w:cs="Times New Roman"/>
          <w:b/>
          <w:bCs/>
          <w:sz w:val="24"/>
          <w:szCs w:val="24"/>
        </w:rPr>
        <w:t>2 sierpnia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15E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B26E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615E1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68463675" w14:textId="68A40DD4" w:rsidR="003A29AF" w:rsidRDefault="003A29AF" w:rsidP="003A29A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36A5C" w14:textId="70B34A8F" w:rsidR="003A29AF" w:rsidRDefault="003A29AF" w:rsidP="003A29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OGŁASZAM NABÓR NA WOLNE STANOWISKO PRACY</w:t>
      </w:r>
    </w:p>
    <w:p w14:paraId="29403E2C" w14:textId="209DD8F5" w:rsidR="003A29AF" w:rsidRDefault="003A29AF" w:rsidP="003A29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98E09B" w14:textId="24ABE37E" w:rsidR="003A29AF" w:rsidRPr="00DE7B8F" w:rsidRDefault="001615E1" w:rsidP="003A29A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="003A29AF" w:rsidRPr="00DE7B8F">
        <w:rPr>
          <w:rFonts w:ascii="Times New Roman" w:hAnsi="Times New Roman" w:cs="Times New Roman"/>
          <w:b/>
          <w:bCs/>
        </w:rPr>
        <w:t>nformatyk</w:t>
      </w:r>
    </w:p>
    <w:p w14:paraId="3CDC324A" w14:textId="668220B7" w:rsidR="003A29AF" w:rsidRPr="00DE7B8F" w:rsidRDefault="003A29AF" w:rsidP="003A29A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92DF289" w14:textId="3E72E29C" w:rsidR="003A29AF" w:rsidRPr="00DE7B8F" w:rsidRDefault="003A29AF" w:rsidP="003A29AF">
      <w:pPr>
        <w:spacing w:after="0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Miejsce pracy: ul. Radzymińska 11, 15-863 Białystok</w:t>
      </w:r>
    </w:p>
    <w:p w14:paraId="586C619F" w14:textId="4C819CF3" w:rsidR="003A29AF" w:rsidRPr="00DE7B8F" w:rsidRDefault="003A29AF" w:rsidP="003A29AF">
      <w:pPr>
        <w:spacing w:after="0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Wymiar etatu: 0,25 (godziny pracy do uzgodnienia)</w:t>
      </w:r>
    </w:p>
    <w:p w14:paraId="236EF404" w14:textId="2ED71154" w:rsidR="003A29AF" w:rsidRPr="00DE7B8F" w:rsidRDefault="003A29AF" w:rsidP="003A29AF">
      <w:pPr>
        <w:pStyle w:val="Akapitzlist"/>
        <w:numPr>
          <w:ilvl w:val="0"/>
          <w:numId w:val="1"/>
        </w:numPr>
        <w:spacing w:after="0"/>
        <w:ind w:left="378" w:hanging="378"/>
        <w:jc w:val="both"/>
        <w:rPr>
          <w:rFonts w:ascii="Times New Roman" w:hAnsi="Times New Roman" w:cs="Times New Roman"/>
          <w:b/>
          <w:bCs/>
        </w:rPr>
      </w:pPr>
      <w:r w:rsidRPr="00DE7B8F">
        <w:rPr>
          <w:rFonts w:ascii="Times New Roman" w:hAnsi="Times New Roman" w:cs="Times New Roman"/>
          <w:b/>
          <w:bCs/>
        </w:rPr>
        <w:t>Wymagania konieczne:</w:t>
      </w:r>
    </w:p>
    <w:p w14:paraId="0BC09903" w14:textId="68A7048A" w:rsidR="003A29AF" w:rsidRPr="00DE7B8F" w:rsidRDefault="003A29AF" w:rsidP="003A29AF">
      <w:pPr>
        <w:pStyle w:val="Akapitzlist"/>
        <w:numPr>
          <w:ilvl w:val="1"/>
          <w:numId w:val="1"/>
        </w:numPr>
        <w:spacing w:after="0"/>
        <w:ind w:left="406" w:hanging="40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wykształcenie wyższe</w:t>
      </w:r>
      <w:r w:rsidR="005105D3">
        <w:rPr>
          <w:rFonts w:ascii="Times New Roman" w:hAnsi="Times New Roman" w:cs="Times New Roman"/>
        </w:rPr>
        <w:t xml:space="preserve"> </w:t>
      </w:r>
      <w:r w:rsidRPr="00DE7B8F">
        <w:rPr>
          <w:rFonts w:ascii="Times New Roman" w:hAnsi="Times New Roman" w:cs="Times New Roman"/>
        </w:rPr>
        <w:t xml:space="preserve">I lub II stopnia w rozumieniu przepisów o szkolnictwie wyższym </w:t>
      </w:r>
      <w:r w:rsidR="005105D3">
        <w:rPr>
          <w:rFonts w:ascii="Times New Roman" w:hAnsi="Times New Roman" w:cs="Times New Roman"/>
        </w:rPr>
        <w:t>lub</w:t>
      </w:r>
      <w:r w:rsidRPr="00DE7B8F">
        <w:rPr>
          <w:rFonts w:ascii="Times New Roman" w:hAnsi="Times New Roman" w:cs="Times New Roman"/>
        </w:rPr>
        <w:t xml:space="preserve"> </w:t>
      </w:r>
      <w:r w:rsidR="005105D3">
        <w:rPr>
          <w:rFonts w:ascii="Times New Roman" w:hAnsi="Times New Roman" w:cs="Times New Roman"/>
        </w:rPr>
        <w:t xml:space="preserve">średnie oraz </w:t>
      </w:r>
      <w:r w:rsidRPr="00DE7B8F">
        <w:rPr>
          <w:rFonts w:ascii="Times New Roman" w:hAnsi="Times New Roman" w:cs="Times New Roman"/>
        </w:rPr>
        <w:t xml:space="preserve">co najmniej </w:t>
      </w:r>
      <w:r w:rsidR="005105D3">
        <w:rPr>
          <w:rFonts w:ascii="Times New Roman" w:hAnsi="Times New Roman" w:cs="Times New Roman"/>
        </w:rPr>
        <w:t>trzy lata</w:t>
      </w:r>
      <w:r w:rsidRPr="00DE7B8F">
        <w:rPr>
          <w:rFonts w:ascii="Times New Roman" w:hAnsi="Times New Roman" w:cs="Times New Roman"/>
        </w:rPr>
        <w:t xml:space="preserve"> staż</w:t>
      </w:r>
      <w:r w:rsidR="001615E1">
        <w:rPr>
          <w:rFonts w:ascii="Times New Roman" w:hAnsi="Times New Roman" w:cs="Times New Roman"/>
        </w:rPr>
        <w:t>u</w:t>
      </w:r>
      <w:r w:rsidRPr="00DE7B8F">
        <w:rPr>
          <w:rFonts w:ascii="Times New Roman" w:hAnsi="Times New Roman" w:cs="Times New Roman"/>
        </w:rPr>
        <w:t xml:space="preserve"> pracy na podobnym stanowisku;</w:t>
      </w:r>
    </w:p>
    <w:p w14:paraId="20FB3D77" w14:textId="692F889B" w:rsidR="003A29AF" w:rsidRPr="00DE7B8F" w:rsidRDefault="003A29AF" w:rsidP="003A29AF">
      <w:pPr>
        <w:pStyle w:val="Akapitzlist"/>
        <w:numPr>
          <w:ilvl w:val="1"/>
          <w:numId w:val="1"/>
        </w:numPr>
        <w:spacing w:after="0"/>
        <w:ind w:left="406" w:hanging="40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obywatelstwo polskie;</w:t>
      </w:r>
    </w:p>
    <w:p w14:paraId="5F988716" w14:textId="6DCADD02" w:rsidR="003A29AF" w:rsidRPr="00DE7B8F" w:rsidRDefault="003A29AF" w:rsidP="003A29AF">
      <w:pPr>
        <w:pStyle w:val="Akapitzlist"/>
        <w:numPr>
          <w:ilvl w:val="1"/>
          <w:numId w:val="1"/>
        </w:numPr>
        <w:spacing w:after="0"/>
        <w:ind w:left="406" w:hanging="40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pełna zdolność do czynności prawnych oraz korzystanie z pełni praw publicznych;</w:t>
      </w:r>
    </w:p>
    <w:p w14:paraId="1A8D80CE" w14:textId="4A02A543" w:rsidR="003A29AF" w:rsidRPr="00DE7B8F" w:rsidRDefault="003A29AF" w:rsidP="003A29AF">
      <w:pPr>
        <w:pStyle w:val="Akapitzlist"/>
        <w:numPr>
          <w:ilvl w:val="1"/>
          <w:numId w:val="1"/>
        </w:numPr>
        <w:spacing w:after="0"/>
        <w:ind w:left="406" w:hanging="40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kwalifikacje zawodowe wymagane do wykonywania pracy na określonym stanowisku;</w:t>
      </w:r>
    </w:p>
    <w:p w14:paraId="628AD1BB" w14:textId="77EBC579" w:rsidR="003A29AF" w:rsidRPr="00DE7B8F" w:rsidRDefault="003A29AF" w:rsidP="003A29AF">
      <w:pPr>
        <w:pStyle w:val="Akapitzlist"/>
        <w:numPr>
          <w:ilvl w:val="1"/>
          <w:numId w:val="1"/>
        </w:numPr>
        <w:spacing w:after="0"/>
        <w:ind w:left="406" w:hanging="40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brak prawomocnego wyroku sądu za umyślne przestępstwa ścigane z oskarżenia publicznego lub umyślne przestępstwa skarbowe.</w:t>
      </w:r>
    </w:p>
    <w:p w14:paraId="2B03B8A1" w14:textId="44A2B798" w:rsidR="003A29AF" w:rsidRPr="00DE7B8F" w:rsidRDefault="00BA341F" w:rsidP="00BA341F">
      <w:pPr>
        <w:pStyle w:val="Akapitzlist"/>
        <w:numPr>
          <w:ilvl w:val="0"/>
          <w:numId w:val="2"/>
        </w:numPr>
        <w:spacing w:after="0"/>
        <w:ind w:left="33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  <w:b/>
          <w:bCs/>
        </w:rPr>
        <w:t>Zakres zadań wykonywanych na stanowisku, na które jest przeprowadzony nabór:</w:t>
      </w:r>
    </w:p>
    <w:p w14:paraId="316A2008" w14:textId="66F2A2DF" w:rsidR="00BA341F" w:rsidRPr="00DE7B8F" w:rsidRDefault="00BA341F" w:rsidP="00BA341F">
      <w:pPr>
        <w:pStyle w:val="Akapitzlist"/>
        <w:numPr>
          <w:ilvl w:val="1"/>
          <w:numId w:val="2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administrowanie sprzętem, programami i systemem informatycznym w szkole;</w:t>
      </w:r>
    </w:p>
    <w:p w14:paraId="055F40DF" w14:textId="2DE7FE63" w:rsidR="00BA341F" w:rsidRPr="00DE7B8F" w:rsidRDefault="00BA341F" w:rsidP="00BA341F">
      <w:pPr>
        <w:pStyle w:val="Akapitzlist"/>
        <w:numPr>
          <w:ilvl w:val="1"/>
          <w:numId w:val="2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zabezpieczenie sprawnego funkcjonowania systemu informatycznego i kserograficznego w szkole</w:t>
      </w:r>
    </w:p>
    <w:p w14:paraId="3816ED0A" w14:textId="04F0ADB3" w:rsidR="00BA341F" w:rsidRPr="00DE7B8F" w:rsidRDefault="00BA341F" w:rsidP="00BA341F">
      <w:pPr>
        <w:pStyle w:val="Akapitzlist"/>
        <w:numPr>
          <w:ilvl w:val="1"/>
          <w:numId w:val="2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realizacja wdrożeń i modyfikacji systemów informatycznych, w tym:</w:t>
      </w:r>
    </w:p>
    <w:p w14:paraId="20445551" w14:textId="1E125229" w:rsidR="00BA341F" w:rsidRPr="00DE7B8F" w:rsidRDefault="00BA341F" w:rsidP="00BA341F">
      <w:pPr>
        <w:pStyle w:val="Akapitzlist"/>
        <w:numPr>
          <w:ilvl w:val="0"/>
          <w:numId w:val="3"/>
        </w:numPr>
        <w:spacing w:after="0"/>
        <w:ind w:left="364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zbieranie wniosków dotyczących wprowadzania zmian w oprogramowaniu wśród pracowników administracyjnych i nauczycieli,</w:t>
      </w:r>
    </w:p>
    <w:p w14:paraId="3FE6B39B" w14:textId="61065DD4" w:rsidR="00BA341F" w:rsidRPr="00DE7B8F" w:rsidRDefault="00BA341F" w:rsidP="00BA341F">
      <w:pPr>
        <w:pStyle w:val="Akapitzlist"/>
        <w:numPr>
          <w:ilvl w:val="0"/>
          <w:numId w:val="3"/>
        </w:numPr>
        <w:spacing w:after="0"/>
        <w:ind w:left="364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instalowanie nowego oprogramowania na komputerach,</w:t>
      </w:r>
    </w:p>
    <w:p w14:paraId="4C4A6622" w14:textId="5A23AF35" w:rsidR="00BA341F" w:rsidRPr="00DE7B8F" w:rsidRDefault="00BA341F" w:rsidP="00BA341F">
      <w:pPr>
        <w:pStyle w:val="Akapitzlist"/>
        <w:numPr>
          <w:ilvl w:val="0"/>
          <w:numId w:val="3"/>
        </w:numPr>
        <w:spacing w:after="0"/>
        <w:ind w:left="364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nadzór nad właściwym i prawidłowym wykorzystaniem oprogramowania na poszczególnych komputerach:</w:t>
      </w:r>
    </w:p>
    <w:p w14:paraId="26056F07" w14:textId="6D9D6F80" w:rsidR="00BA341F" w:rsidRPr="00DE7B8F" w:rsidRDefault="00BA341F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usuwanie drobnych awarii sprzętu komputerowego; w przypadku poważnych awarii przygotowanie sprzętu do przekazania serwisowi</w:t>
      </w:r>
      <w:r w:rsidR="004D272A" w:rsidRPr="00DE7B8F">
        <w:rPr>
          <w:rFonts w:ascii="Times New Roman" w:hAnsi="Times New Roman" w:cs="Times New Roman"/>
        </w:rPr>
        <w:t>;</w:t>
      </w:r>
    </w:p>
    <w:p w14:paraId="4BCB7D35" w14:textId="4F5386AD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planowanie i realizacja rozwoju sieci komputerowej oraz tworzenie nowych stanowisk komputerowych;</w:t>
      </w:r>
    </w:p>
    <w:p w14:paraId="52626780" w14:textId="0482AF93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opracowanie wymagań technicznych oraz wskazanie potrzebnego sprzętu komputerowego do zakupu;</w:t>
      </w:r>
    </w:p>
    <w:p w14:paraId="2496523A" w14:textId="58584CEF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wykonywanie kopii bezpieczeństwa eksploatowanych baz danych na prośbę użytkowników;</w:t>
      </w:r>
    </w:p>
    <w:p w14:paraId="4E8C5533" w14:textId="2046AAB3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prowadzenie gospodarki sprzętem informatycznym oraz materiałami eksploatacyjnymi;</w:t>
      </w:r>
    </w:p>
    <w:p w14:paraId="520F5AC9" w14:textId="0AE1718B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prowadzenie strony www szkoły;</w:t>
      </w:r>
    </w:p>
    <w:p w14:paraId="05CDA529" w14:textId="05C25882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nadzór nad prawidłowym funkcjonowaniem monitoringu szkolnego, systemów alarmowych;</w:t>
      </w:r>
    </w:p>
    <w:p w14:paraId="0BCA39D0" w14:textId="159F49DF" w:rsidR="004D272A" w:rsidRPr="00DE7B8F" w:rsidRDefault="004D272A" w:rsidP="00BA341F">
      <w:pPr>
        <w:pStyle w:val="Akapitzlist"/>
        <w:numPr>
          <w:ilvl w:val="1"/>
          <w:numId w:val="3"/>
        </w:numPr>
        <w:spacing w:after="0"/>
        <w:ind w:left="993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>zapewnienie wysokiego poziomu bezpieczeństwa i ochrony danych przed dostępem osób nieuprawnionych.</w:t>
      </w:r>
    </w:p>
    <w:p w14:paraId="1AE19C39" w14:textId="010EBFA6" w:rsidR="004D272A" w:rsidRPr="00DE7B8F" w:rsidRDefault="004D272A" w:rsidP="004D272A">
      <w:pPr>
        <w:pStyle w:val="Akapitzlist"/>
        <w:numPr>
          <w:ilvl w:val="0"/>
          <w:numId w:val="5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  <w:b/>
          <w:bCs/>
        </w:rPr>
        <w:t>Warunki pracy na danym stanowisku:</w:t>
      </w:r>
    </w:p>
    <w:p w14:paraId="2DDB02B2" w14:textId="310A86E0" w:rsidR="004D272A" w:rsidRDefault="004D272A" w:rsidP="004D272A">
      <w:pPr>
        <w:spacing w:after="0"/>
        <w:ind w:left="-10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</w:rPr>
        <w:t xml:space="preserve">Praca biurowa z wykorzystaniem urządzeń biurowych oraz komputera. Praca wykonywana przy oświetleniu naturalnym i sztucznym. W czasie pracy konieczność przemieszczania się </w:t>
      </w:r>
      <w:r w:rsidRPr="00DE7B8F">
        <w:rPr>
          <w:rFonts w:ascii="Times New Roman" w:hAnsi="Times New Roman" w:cs="Times New Roman"/>
        </w:rPr>
        <w:br/>
        <w:t>w celach służbowych między pokojami i piętrami w obrębie miejsca pracy. Praca związana z samodzielnym dojazdem i wejściem do budynku. Placówka posiada podjazd d</w:t>
      </w:r>
      <w:r w:rsidR="00DE7B8F" w:rsidRPr="00DE7B8F">
        <w:rPr>
          <w:rFonts w:ascii="Times New Roman" w:hAnsi="Times New Roman" w:cs="Times New Roman"/>
        </w:rPr>
        <w:t>la osoby na wózku inwalidzkim. Pomieszczenia higieniczno-sanitarne dostosowane są do potrzeb osób niepełnosprawnych.</w:t>
      </w:r>
    </w:p>
    <w:p w14:paraId="7BE51E75" w14:textId="1FCE5B9A" w:rsidR="00DE7B8F" w:rsidRDefault="00DE7B8F" w:rsidP="004D272A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4A9CE867" w14:textId="77777777" w:rsidR="00DE7B8F" w:rsidRPr="00DE7B8F" w:rsidRDefault="00DE7B8F" w:rsidP="004D272A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4225F64E" w14:textId="7826AB34" w:rsidR="00DE7B8F" w:rsidRPr="00DE7B8F" w:rsidRDefault="00DE7B8F" w:rsidP="00DE7B8F">
      <w:pPr>
        <w:pStyle w:val="Akapitzlist"/>
        <w:numPr>
          <w:ilvl w:val="0"/>
          <w:numId w:val="5"/>
        </w:numPr>
        <w:spacing w:after="0"/>
        <w:ind w:left="336"/>
        <w:jc w:val="both"/>
        <w:rPr>
          <w:rFonts w:ascii="Times New Roman" w:hAnsi="Times New Roman" w:cs="Times New Roman"/>
        </w:rPr>
      </w:pPr>
      <w:r w:rsidRPr="00DE7B8F">
        <w:rPr>
          <w:rFonts w:ascii="Times New Roman" w:hAnsi="Times New Roman" w:cs="Times New Roman"/>
          <w:b/>
          <w:bCs/>
        </w:rPr>
        <w:t>Wymagane dokumenty</w:t>
      </w:r>
      <w:r>
        <w:rPr>
          <w:rFonts w:ascii="Times New Roman" w:hAnsi="Times New Roman" w:cs="Times New Roman"/>
          <w:b/>
          <w:bCs/>
        </w:rPr>
        <w:t>:</w:t>
      </w:r>
    </w:p>
    <w:p w14:paraId="7E82E525" w14:textId="76ED0085" w:rsidR="00DE7B8F" w:rsidRDefault="00DE7B8F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życiorys (CV);</w:t>
      </w:r>
    </w:p>
    <w:p w14:paraId="7D39E4C6" w14:textId="1011BC31" w:rsidR="00DE7B8F" w:rsidRDefault="00DE7B8F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motywacyjny;</w:t>
      </w:r>
    </w:p>
    <w:p w14:paraId="136D4DD7" w14:textId="4137D04F" w:rsidR="00DE7B8F" w:rsidRDefault="00DE7B8F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kwestionariusz osobowy kandydata do pracy – Załącznik nr 1;</w:t>
      </w:r>
    </w:p>
    <w:p w14:paraId="153F4EA1" w14:textId="2F1A47A9" w:rsidR="00DE7B8F" w:rsidRDefault="009D104D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kserokopia dyplomu poświadczającego wykształcenie;</w:t>
      </w:r>
    </w:p>
    <w:p w14:paraId="1E3BD7DE" w14:textId="0FFE7E80" w:rsidR="009D104D" w:rsidRPr="00D3384B" w:rsidRDefault="009D104D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kserokopie innych dodatkowych dokumentów potwierdzających posiadane kompetencje i umiejętności (świadectwa pracy potwierdzające przebieg dotychczasowego zatrudnienia, a w przypadku trwającego stosunku pracy – zaświadczenie o zatrudnieniu celem </w:t>
      </w:r>
      <w:r w:rsidRPr="00D3384B">
        <w:rPr>
          <w:rFonts w:ascii="Times New Roman" w:hAnsi="Times New Roman" w:cs="Times New Roman"/>
        </w:rPr>
        <w:t>potwierdzenia stażu pracy);</w:t>
      </w:r>
    </w:p>
    <w:p w14:paraId="3147A308" w14:textId="0DB80A9C" w:rsidR="009D104D" w:rsidRPr="00D3384B" w:rsidRDefault="009D104D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oświadczenie, że kandydat nie był skazany prawomocnym wyrokiem sądu za umyślne przestępstwo ścigane z oskarżenia publicznego lub umyślne przestępstwo skarbowe zgodnie z </w:t>
      </w:r>
      <w:r w:rsidR="0053086C" w:rsidRPr="00D3384B">
        <w:rPr>
          <w:rFonts w:ascii="Times New Roman" w:hAnsi="Times New Roman" w:cs="Times New Roman"/>
        </w:rPr>
        <w:t>art.6a</w:t>
      </w:r>
      <w:r w:rsidRPr="00D3384B">
        <w:rPr>
          <w:rFonts w:ascii="Times New Roman" w:hAnsi="Times New Roman" w:cs="Times New Roman"/>
        </w:rPr>
        <w:t xml:space="preserve"> ustawy o pracownikach samorządowych z dnia 21 listopada 2008 r. (tj. </w:t>
      </w:r>
      <w:r w:rsidR="0053086C" w:rsidRPr="00D3384B">
        <w:rPr>
          <w:rFonts w:ascii="Times New Roman" w:hAnsi="Times New Roman" w:cs="Times New Roman"/>
        </w:rPr>
        <w:t>Dz.U. 2022 poz. 530</w:t>
      </w:r>
      <w:r w:rsidRPr="00D3384B">
        <w:rPr>
          <w:rFonts w:ascii="Times New Roman" w:hAnsi="Times New Roman" w:cs="Times New Roman"/>
        </w:rPr>
        <w:t>);</w:t>
      </w:r>
    </w:p>
    <w:p w14:paraId="36A8EA97" w14:textId="0A545750" w:rsidR="00933F04" w:rsidRPr="00D3384B" w:rsidRDefault="00933F04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>oświadczenie kandydata, że posiada pełną zdolność do czynności prawnych oraz korzysta z pełni praw publicznych zgodnie z art.6 ust</w:t>
      </w:r>
      <w:r w:rsidR="00A51582" w:rsidRPr="00D3384B">
        <w:rPr>
          <w:rFonts w:ascii="Times New Roman" w:hAnsi="Times New Roman" w:cs="Times New Roman"/>
        </w:rPr>
        <w:t xml:space="preserve">.1 </w:t>
      </w:r>
      <w:r w:rsidRPr="00D3384B">
        <w:rPr>
          <w:rFonts w:ascii="Times New Roman" w:hAnsi="Times New Roman" w:cs="Times New Roman"/>
        </w:rPr>
        <w:t>pkt.2 ustawy o pracownikach samorządowych z dnia 21 listopada 2008 r. (tj. z Dz.U. 2022 poz. 530)</w:t>
      </w:r>
      <w:r w:rsidR="00576E3A" w:rsidRPr="00D3384B">
        <w:rPr>
          <w:rFonts w:ascii="Times New Roman" w:hAnsi="Times New Roman" w:cs="Times New Roman"/>
        </w:rPr>
        <w:t>;</w:t>
      </w:r>
    </w:p>
    <w:p w14:paraId="41143B17" w14:textId="3BAED792" w:rsidR="00A51582" w:rsidRPr="00D3384B" w:rsidRDefault="00A51582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oświadczenie kandydata, że cieszy się nieposzlakowaną opinią zgodnie z art.6 ust.3 pkt.3 ustawy </w:t>
      </w:r>
      <w:r w:rsidR="001D1C4C" w:rsidRPr="00D3384B">
        <w:rPr>
          <w:rFonts w:ascii="Times New Roman" w:hAnsi="Times New Roman" w:cs="Times New Roman"/>
        </w:rPr>
        <w:br/>
      </w:r>
      <w:r w:rsidRPr="00D3384B">
        <w:rPr>
          <w:rFonts w:ascii="Times New Roman" w:hAnsi="Times New Roman" w:cs="Times New Roman"/>
        </w:rPr>
        <w:t>o pracownikach samorządowych z dnia 21 listopada 2008 r. (tj. Dz.U. 2022 poz. 530);</w:t>
      </w:r>
    </w:p>
    <w:p w14:paraId="20734917" w14:textId="0DFD32F6" w:rsidR="00A51582" w:rsidRPr="00D3384B" w:rsidRDefault="00A51582" w:rsidP="0080287F">
      <w:pPr>
        <w:pStyle w:val="Akapitzlist"/>
        <w:numPr>
          <w:ilvl w:val="0"/>
          <w:numId w:val="6"/>
        </w:numPr>
        <w:ind w:left="350"/>
        <w:jc w:val="both"/>
        <w:rPr>
          <w:rFonts w:ascii="Times New Roman" w:hAnsi="Times New Roman" w:cs="Times New Roman"/>
          <w:b/>
          <w:bCs/>
        </w:rPr>
      </w:pPr>
      <w:r w:rsidRPr="00D3384B">
        <w:rPr>
          <w:rFonts w:ascii="Times New Roman" w:hAnsi="Times New Roman" w:cs="Times New Roman"/>
        </w:rPr>
        <w:t>oświadczenie kandydata, że „wyraża zgodę na przetwarzanie danych osobowych zawartych w</w:t>
      </w:r>
      <w:r w:rsidR="00681211" w:rsidRPr="00D3384B">
        <w:rPr>
          <w:rFonts w:ascii="Times New Roman" w:hAnsi="Times New Roman" w:cs="Times New Roman"/>
        </w:rPr>
        <w:t xml:space="preserve"> ofercie pracy dla potrzeb niezbędnych do realizacji procesu rekrutacji zgodnie z Ustawą z dnia 29.08.1997 o ochronie danych osobowych </w:t>
      </w:r>
      <w:r w:rsidR="00D3384B">
        <w:rPr>
          <w:rFonts w:ascii="Times New Roman" w:hAnsi="Times New Roman" w:cs="Times New Roman"/>
        </w:rPr>
        <w:t>(</w:t>
      </w:r>
      <w:r w:rsidR="0080287F" w:rsidRPr="00D3384B">
        <w:rPr>
          <w:rFonts w:ascii="Times New Roman" w:hAnsi="Times New Roman" w:cs="Times New Roman"/>
        </w:rPr>
        <w:t>Dz.U. 2019 poz. 1781</w:t>
      </w:r>
      <w:r w:rsidR="00681211" w:rsidRPr="00D3384B">
        <w:rPr>
          <w:rFonts w:ascii="Times New Roman" w:hAnsi="Times New Roman" w:cs="Times New Roman"/>
        </w:rPr>
        <w:t>) oraz ustawą z dnia 21.11.2008r. o pracownikach samorządowych (tj. z Dz.U. 2022 poz. 530)”</w:t>
      </w:r>
      <w:r w:rsidR="00576E3A" w:rsidRPr="00D3384B">
        <w:rPr>
          <w:rFonts w:ascii="Times New Roman" w:hAnsi="Times New Roman" w:cs="Times New Roman"/>
        </w:rPr>
        <w:t>;</w:t>
      </w:r>
    </w:p>
    <w:p w14:paraId="1D302CC6" w14:textId="08ED6C20" w:rsidR="00576E3A" w:rsidRPr="00D3384B" w:rsidRDefault="00576E3A" w:rsidP="00DE7B8F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oświadczenia kandydata, że wyraża zgodę/nie wyraża zgody na przetwarzanie wizerunku zawartego w przedstawionych dokumentach dla potrzeb niezbędnych do realizacji procedury rekrutacji zgodnie z ustawą o ochronie danych osobowych (tj. </w:t>
      </w:r>
      <w:r w:rsidR="0080287F" w:rsidRPr="00D3384B">
        <w:rPr>
          <w:rFonts w:ascii="Times New Roman" w:hAnsi="Times New Roman" w:cs="Times New Roman"/>
        </w:rPr>
        <w:t>Dz.U. 2019 poz. 1781</w:t>
      </w:r>
      <w:r w:rsidRPr="00D3384B">
        <w:rPr>
          <w:rFonts w:ascii="Times New Roman" w:hAnsi="Times New Roman" w:cs="Times New Roman"/>
        </w:rPr>
        <w:t>);</w:t>
      </w:r>
    </w:p>
    <w:p w14:paraId="0604150B" w14:textId="104FCE94" w:rsidR="001D1C4C" w:rsidRPr="00D3384B" w:rsidRDefault="00576E3A" w:rsidP="001D1C4C">
      <w:pPr>
        <w:pStyle w:val="Akapitzlist"/>
        <w:numPr>
          <w:ilvl w:val="0"/>
          <w:numId w:val="6"/>
        </w:numPr>
        <w:spacing w:after="0"/>
        <w:ind w:left="35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>oświadczenie o świadomości, iż dane osobowe: wymienione w art.</w:t>
      </w:r>
      <w:r w:rsidR="0080287F" w:rsidRPr="00D3384B">
        <w:rPr>
          <w:rFonts w:ascii="Times New Roman" w:hAnsi="Times New Roman" w:cs="Times New Roman"/>
        </w:rPr>
        <w:t xml:space="preserve"> 221 §1 KP oraz wynikające </w:t>
      </w:r>
      <w:r w:rsidR="0080287F" w:rsidRPr="00D3384B">
        <w:rPr>
          <w:rFonts w:ascii="Times New Roman" w:hAnsi="Times New Roman" w:cs="Times New Roman"/>
        </w:rPr>
        <w:br/>
        <w:t xml:space="preserve">z ustawy o pracownikach samorządowych, ustawy o rehabilitacji zawodowej i społecznej oraz zatrudnianiu osób niepełnosprawnych i innych przepisów szczególnych oraz podane dobrowolnie m.in. hobby, numer telefonu, adres e-mail oraz wizerunek są przetwarzane w celu realizacji procesu rekrutacji i nie będą udostępniane innym odbiorcom. Inne: kserokopia dokumentu potwierdzającego niepełnosprawność – w przypadku kandydatów, którzy zamierzają skorzystać z pierwszeństwa </w:t>
      </w:r>
      <w:r w:rsidR="001D1C4C" w:rsidRPr="00D3384B">
        <w:rPr>
          <w:rFonts w:ascii="Times New Roman" w:hAnsi="Times New Roman" w:cs="Times New Roman"/>
        </w:rPr>
        <w:br/>
      </w:r>
      <w:r w:rsidR="0080287F" w:rsidRPr="00D3384B">
        <w:rPr>
          <w:rFonts w:ascii="Times New Roman" w:hAnsi="Times New Roman" w:cs="Times New Roman"/>
        </w:rPr>
        <w:t>w zatrudnieniu</w:t>
      </w:r>
      <w:r w:rsidR="001D1C4C" w:rsidRPr="00D3384B">
        <w:rPr>
          <w:rFonts w:ascii="Times New Roman" w:hAnsi="Times New Roman" w:cs="Times New Roman"/>
        </w:rPr>
        <w:t xml:space="preserve"> w przypadku, gdy znajdzie się w gronie najlepszych kandydatów (art.13a ust.2 ustawy o pracownikach samorządowych).</w:t>
      </w:r>
    </w:p>
    <w:p w14:paraId="35C2DEEC" w14:textId="77777777" w:rsidR="00B447FE" w:rsidRDefault="00B447FE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60B4CDA5" w14:textId="30E75D2F" w:rsidR="001D1C4C" w:rsidRPr="00D3384B" w:rsidRDefault="001D1C4C" w:rsidP="001D1C4C">
      <w:pPr>
        <w:spacing w:after="0"/>
        <w:ind w:left="-1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Wymagane dokumenty aplikacyjne należy składać w zamkniętych kopertach z dopiskiem: „Dotyczy naboru na stanowisko informatyk w Szkole Podstawowej nr 26 im. Stanisława Staszica w Białymstoku” w siedzibie szkoły ul. Radzymińska 11, 15-863 Białystok (sekretariat, parter) lub przesłać pocztą na adres: ul. Radzymińska 11, 15-863 Białystok do dnia </w:t>
      </w:r>
      <w:r w:rsidR="00365608">
        <w:rPr>
          <w:rFonts w:ascii="Times New Roman" w:hAnsi="Times New Roman" w:cs="Times New Roman"/>
        </w:rPr>
        <w:t>18</w:t>
      </w:r>
      <w:r w:rsidRPr="00D3384B">
        <w:rPr>
          <w:rFonts w:ascii="Times New Roman" w:hAnsi="Times New Roman" w:cs="Times New Roman"/>
        </w:rPr>
        <w:t xml:space="preserve"> sierpnia 202</w:t>
      </w:r>
      <w:r w:rsidR="00365608">
        <w:rPr>
          <w:rFonts w:ascii="Times New Roman" w:hAnsi="Times New Roman" w:cs="Times New Roman"/>
        </w:rPr>
        <w:t>3</w:t>
      </w:r>
      <w:r w:rsidR="006659C4" w:rsidRPr="00D3384B">
        <w:rPr>
          <w:rFonts w:ascii="Times New Roman" w:hAnsi="Times New Roman" w:cs="Times New Roman"/>
        </w:rPr>
        <w:t xml:space="preserve"> </w:t>
      </w:r>
      <w:r w:rsidRPr="00D3384B">
        <w:rPr>
          <w:rFonts w:ascii="Times New Roman" w:hAnsi="Times New Roman" w:cs="Times New Roman"/>
        </w:rPr>
        <w:t>r. /liczy się data wpływu/. Aplikacje, które wpłynął po wyżej określonym terminie, nie będą rozpatrywane.</w:t>
      </w:r>
    </w:p>
    <w:p w14:paraId="30CC0C6E" w14:textId="7BB53721" w:rsidR="001D1C4C" w:rsidRPr="00D3384B" w:rsidRDefault="001D1C4C" w:rsidP="001D1C4C">
      <w:pPr>
        <w:spacing w:after="0"/>
        <w:ind w:left="-1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Informacja o wyniku naboru będzie umieszczona na stronie internetowej Biuletynu Informacji Publicznej: </w:t>
      </w:r>
      <w:hyperlink r:id="rId5" w:history="1">
        <w:r w:rsidRPr="00D3384B">
          <w:rPr>
            <w:rStyle w:val="Hipercze"/>
            <w:rFonts w:ascii="Times New Roman" w:hAnsi="Times New Roman" w:cs="Times New Roman"/>
            <w:color w:val="auto"/>
          </w:rPr>
          <w:t>www.sp26bip.um.bialystok.pl</w:t>
        </w:r>
      </w:hyperlink>
      <w:r w:rsidRPr="00D3384B">
        <w:rPr>
          <w:rFonts w:ascii="Times New Roman" w:hAnsi="Times New Roman" w:cs="Times New Roman"/>
        </w:rPr>
        <w:t>.</w:t>
      </w:r>
    </w:p>
    <w:p w14:paraId="2F1F5432" w14:textId="780E01C1" w:rsidR="001D1C4C" w:rsidRPr="00D3384B" w:rsidRDefault="001D1C4C" w:rsidP="001D1C4C">
      <w:pPr>
        <w:spacing w:after="0"/>
        <w:ind w:left="-1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>Wszystkie dokumenty wymienione w punkcie 4 (od a do c i od f do k) muszą być własnoręcznie podpisane.</w:t>
      </w:r>
    </w:p>
    <w:p w14:paraId="4C6644D2" w14:textId="74B2EC28" w:rsidR="001D1C4C" w:rsidRPr="00D3384B" w:rsidRDefault="001D1C4C" w:rsidP="001D1C4C">
      <w:pPr>
        <w:spacing w:after="0"/>
        <w:ind w:left="-1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 xml:space="preserve">Kandydaci spełniający wymagania formalne o dalszych czynnościach związanych z naborem zostaną poinformowani telefonicznie lub drogą elektroniczną </w:t>
      </w:r>
      <w:r w:rsidR="002B6396" w:rsidRPr="00D3384B">
        <w:rPr>
          <w:rFonts w:ascii="Times New Roman" w:hAnsi="Times New Roman" w:cs="Times New Roman"/>
        </w:rPr>
        <w:t xml:space="preserve">(na numery telefonów i adresy e-mail) podane </w:t>
      </w:r>
      <w:r w:rsidR="002B6396" w:rsidRPr="00D3384B">
        <w:rPr>
          <w:rFonts w:ascii="Times New Roman" w:hAnsi="Times New Roman" w:cs="Times New Roman"/>
        </w:rPr>
        <w:br/>
        <w:t>w dokumentach aplikacyjnych.</w:t>
      </w:r>
    </w:p>
    <w:p w14:paraId="0F1AC035" w14:textId="104C6688" w:rsidR="002B6396" w:rsidRPr="00D3384B" w:rsidRDefault="002B6396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5E062880" w14:textId="2D4CA013" w:rsidR="002B6396" w:rsidRPr="00D3384B" w:rsidRDefault="002B6396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2F8414BB" w14:textId="77777777" w:rsidR="00D3384B" w:rsidRDefault="00D3384B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44A9D63A" w14:textId="77777777" w:rsidR="00D3384B" w:rsidRDefault="00D3384B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4082C711" w14:textId="77777777" w:rsidR="00B447FE" w:rsidRDefault="00B447FE" w:rsidP="00B447FE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0293480" w14:textId="77777777" w:rsidR="00631D49" w:rsidRDefault="00631D49" w:rsidP="00B447FE">
      <w:pPr>
        <w:spacing w:after="0"/>
        <w:jc w:val="both"/>
        <w:rPr>
          <w:rFonts w:ascii="Times New Roman" w:hAnsi="Times New Roman" w:cs="Times New Roman"/>
        </w:rPr>
      </w:pPr>
    </w:p>
    <w:p w14:paraId="6FA5D01E" w14:textId="22995A48" w:rsidR="002B6396" w:rsidRPr="00D3384B" w:rsidRDefault="002B6396" w:rsidP="00B447FE">
      <w:pPr>
        <w:spacing w:after="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lastRenderedPageBreak/>
        <w:t>Załączniki:</w:t>
      </w:r>
    </w:p>
    <w:p w14:paraId="1CF562BC" w14:textId="507DA72D" w:rsidR="002B6396" w:rsidRPr="00D3384B" w:rsidRDefault="002B6396" w:rsidP="001D1C4C">
      <w:pPr>
        <w:spacing w:after="0"/>
        <w:ind w:left="-10"/>
        <w:jc w:val="both"/>
        <w:rPr>
          <w:rFonts w:ascii="Times New Roman" w:hAnsi="Times New Roman" w:cs="Times New Roman"/>
        </w:rPr>
      </w:pPr>
      <w:r w:rsidRPr="00D3384B">
        <w:rPr>
          <w:rFonts w:ascii="Times New Roman" w:hAnsi="Times New Roman" w:cs="Times New Roman"/>
        </w:rPr>
        <w:t>Klauzula informacyjna</w:t>
      </w:r>
    </w:p>
    <w:p w14:paraId="7F834D00" w14:textId="6B2DE92A" w:rsidR="0036581E" w:rsidRPr="00D3384B" w:rsidRDefault="0036581E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5B56ED50" w14:textId="30DAF60C" w:rsidR="0036581E" w:rsidRPr="00D3384B" w:rsidRDefault="0036581E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5B1DF7FC" w14:textId="27BF5F48" w:rsidR="0036581E" w:rsidRPr="00D3384B" w:rsidRDefault="0036581E" w:rsidP="001D1C4C">
      <w:pPr>
        <w:spacing w:after="0"/>
        <w:ind w:left="-10"/>
        <w:jc w:val="both"/>
        <w:rPr>
          <w:rFonts w:ascii="Times New Roman" w:hAnsi="Times New Roman" w:cs="Times New Roman"/>
        </w:rPr>
      </w:pPr>
    </w:p>
    <w:p w14:paraId="73B713BC" w14:textId="789030D5" w:rsidR="0036581E" w:rsidRDefault="0036581E" w:rsidP="0036581E">
      <w:pPr>
        <w:spacing w:after="0"/>
        <w:ind w:left="-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informacyjna dla kandydatów do pracy</w:t>
      </w:r>
    </w:p>
    <w:p w14:paraId="4EAE500B" w14:textId="104188CC" w:rsidR="0036581E" w:rsidRDefault="0036581E" w:rsidP="0036581E">
      <w:pPr>
        <w:spacing w:after="0"/>
        <w:ind w:left="-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9A292" w14:textId="321FD347" w:rsidR="0036581E" w:rsidRDefault="0036581E" w:rsidP="0036581E">
      <w:pPr>
        <w:spacing w:after="0"/>
        <w:ind w:left="-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art.13 Rozporządzenia Parlamentu Europejskiego i Rady (UE) 2016/679 z dnia </w:t>
      </w:r>
      <w:r>
        <w:rPr>
          <w:rFonts w:ascii="Times New Roman" w:hAnsi="Times New Roman" w:cs="Times New Roman"/>
          <w:sz w:val="24"/>
          <w:szCs w:val="24"/>
        </w:rPr>
        <w:br/>
        <w:t>27 kwietnia 2016 r. w sprawie ochrony osób fizycznych w związku z przetwarzaniem danych osobowych i w sprawie swobodnego przepływu takich danych oraz uchylenia dyrektywy 95/46/WE (</w:t>
      </w:r>
      <w:r>
        <w:rPr>
          <w:rFonts w:ascii="Times New Roman" w:hAnsi="Times New Roman" w:cs="Times New Roman"/>
          <w:i/>
          <w:iCs/>
          <w:sz w:val="24"/>
          <w:szCs w:val="24"/>
        </w:rPr>
        <w:t>4.5.2016 L 119/38 Dziennik Urzędowy Unii Europejskiej PL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9F91D38" w14:textId="187CD71E" w:rsidR="0036581E" w:rsidRDefault="0036581E" w:rsidP="0036581E">
      <w:pPr>
        <w:spacing w:after="0"/>
        <w:ind w:left="-10"/>
        <w:jc w:val="both"/>
        <w:rPr>
          <w:rFonts w:ascii="Times New Roman" w:hAnsi="Times New Roman" w:cs="Times New Roman"/>
          <w:sz w:val="24"/>
          <w:szCs w:val="24"/>
        </w:rPr>
      </w:pPr>
    </w:p>
    <w:p w14:paraId="085556AB" w14:textId="0399C2F7" w:rsidR="0036581E" w:rsidRDefault="0036581E" w:rsidP="0036581E">
      <w:pPr>
        <w:spacing w:after="0"/>
        <w:ind w:left="-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informuję, że:</w:t>
      </w:r>
    </w:p>
    <w:p w14:paraId="3CD93840" w14:textId="744FC3C4" w:rsidR="0036581E" w:rsidRDefault="0036581E" w:rsidP="0036581E">
      <w:pPr>
        <w:spacing w:after="0"/>
        <w:ind w:left="-10"/>
        <w:jc w:val="both"/>
        <w:rPr>
          <w:rFonts w:ascii="Times New Roman" w:hAnsi="Times New Roman" w:cs="Times New Roman"/>
          <w:sz w:val="24"/>
          <w:szCs w:val="24"/>
        </w:rPr>
      </w:pPr>
    </w:p>
    <w:p w14:paraId="33163236" w14:textId="0884B443" w:rsidR="0036581E" w:rsidRDefault="0036581E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Pani/Pana danych osobowych jest Dyrektor Szkoły Podstawowej nr 26 im. St</w:t>
      </w:r>
      <w:r w:rsidR="008A77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Staszica w Białymstoku przy ul. Radzymińskiej 11, tel. 85 652 16 05, mail: </w:t>
      </w:r>
      <w:hyperlink r:id="rId6" w:history="1">
        <w:r w:rsidRPr="00E7370F">
          <w:rPr>
            <w:rStyle w:val="Hipercze"/>
            <w:rFonts w:ascii="Times New Roman" w:hAnsi="Times New Roman" w:cs="Times New Roman"/>
            <w:sz w:val="24"/>
            <w:szCs w:val="24"/>
          </w:rPr>
          <w:t>sp26@um.bialystok.pl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14:paraId="59B16885" w14:textId="2FB9E196" w:rsidR="0036581E" w:rsidRDefault="0036581E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 z Inspektorem </w:t>
      </w:r>
      <w:r w:rsidR="008A77A3">
        <w:rPr>
          <w:rFonts w:ascii="Times New Roman" w:hAnsi="Times New Roman" w:cs="Times New Roman"/>
          <w:sz w:val="24"/>
          <w:szCs w:val="24"/>
        </w:rPr>
        <w:t xml:space="preserve">Ochrony Danych w Szkole Podstawowej nr 26 im. St. Staszica </w:t>
      </w:r>
      <w:r w:rsidR="008A77A3">
        <w:rPr>
          <w:rFonts w:ascii="Times New Roman" w:hAnsi="Times New Roman" w:cs="Times New Roman"/>
          <w:sz w:val="24"/>
          <w:szCs w:val="24"/>
        </w:rPr>
        <w:br/>
        <w:t xml:space="preserve">w Białymstoku możliwy jest pod numerem tel. 85 652 16 05 lub adresem e-mail: </w:t>
      </w:r>
      <w:hyperlink r:id="rId7" w:history="1">
        <w:r w:rsidR="008A77A3" w:rsidRPr="00E7370F">
          <w:rPr>
            <w:rStyle w:val="Hipercze"/>
            <w:rFonts w:ascii="Times New Roman" w:hAnsi="Times New Roman" w:cs="Times New Roman"/>
            <w:sz w:val="24"/>
            <w:szCs w:val="24"/>
          </w:rPr>
          <w:t>iodo@sp26.bialystok.pl</w:t>
        </w:r>
      </w:hyperlink>
      <w:r w:rsidR="008A77A3">
        <w:rPr>
          <w:rFonts w:ascii="Times New Roman" w:hAnsi="Times New Roman" w:cs="Times New Roman"/>
          <w:sz w:val="24"/>
          <w:szCs w:val="24"/>
        </w:rPr>
        <w:t>;</w:t>
      </w:r>
    </w:p>
    <w:p w14:paraId="43B7D62C" w14:textId="39C876C4" w:rsidR="008A77A3" w:rsidRDefault="008A77A3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Pana/i będą przetwarzane na podstawie art.6 ust.1 lit. a ogólnego rozporządzenia j/w o ochronie danych oraz Kodeksu Pracy – Ustawa z dnia 26 czerwca 1974 r.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Dz.U. z 2019 r., poz.1040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 w celu rekrutacji do pracy w Szkole Podstawowej </w:t>
      </w:r>
      <w:r>
        <w:rPr>
          <w:rFonts w:ascii="Times New Roman" w:hAnsi="Times New Roman" w:cs="Times New Roman"/>
          <w:sz w:val="24"/>
          <w:szCs w:val="24"/>
        </w:rPr>
        <w:br/>
        <w:t>nr 26 im. St. Staszica w Białymstoku.</w:t>
      </w:r>
    </w:p>
    <w:p w14:paraId="5A810CB3" w14:textId="0D6B406D" w:rsidR="008A77A3" w:rsidRDefault="008A77A3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będą przechowywane przez okres rekrutacji.</w:t>
      </w:r>
    </w:p>
    <w:p w14:paraId="66933D88" w14:textId="0D4768E6" w:rsidR="008A77A3" w:rsidRDefault="008A77A3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Pan/i prawo do: żądania od administratora dostępu do danych osobowych, prawo do ich sprostowania, usunięcia lub ograniczenia przetwarzania oraz prawo do cofnięcia zgody.</w:t>
      </w:r>
    </w:p>
    <w:p w14:paraId="078FEBFE" w14:textId="06E8E890" w:rsidR="008A77A3" w:rsidRDefault="008A77A3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Przysługuje Panu/Pani  prawo wniesienia skargi do organu nadzorczego, tj. Prezesa Urzędu Ochrony Danych.</w:t>
      </w:r>
    </w:p>
    <w:p w14:paraId="302E8599" w14:textId="79AEA5D8" w:rsidR="008A77A3" w:rsidRDefault="008A77A3" w:rsidP="0036581E">
      <w:pPr>
        <w:pStyle w:val="Akapitzlist"/>
        <w:numPr>
          <w:ilvl w:val="0"/>
          <w:numId w:val="8"/>
        </w:numPr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danych osobowych jest wymogiem ustawowym i jest obowiązkowe ze względu na przepisy prawa pracy, a w pozostałym zakresie jest dobrowolne.</w:t>
      </w:r>
    </w:p>
    <w:p w14:paraId="3C1D51C6" w14:textId="18AED0A6" w:rsidR="008A77A3" w:rsidRDefault="008A77A3" w:rsidP="008A7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8723C9" w14:textId="2C748154" w:rsidR="008A77A3" w:rsidRDefault="008A77A3" w:rsidP="008A7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924CE9" w14:textId="168E3639" w:rsidR="008A77A3" w:rsidRDefault="008A77A3" w:rsidP="008A77A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68C2DA9B" w14:textId="54FFB484" w:rsidR="008A77A3" w:rsidRPr="008A77A3" w:rsidRDefault="008A77A3" w:rsidP="008A77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data i czytelny podpis</w:t>
      </w:r>
    </w:p>
    <w:p w14:paraId="7420F6E4" w14:textId="77777777" w:rsidR="0036581E" w:rsidRPr="0036581E" w:rsidRDefault="0036581E" w:rsidP="0036581E">
      <w:pPr>
        <w:spacing w:after="0"/>
        <w:ind w:left="-10"/>
        <w:jc w:val="both"/>
        <w:rPr>
          <w:rFonts w:ascii="Times New Roman" w:hAnsi="Times New Roman" w:cs="Times New Roman"/>
          <w:sz w:val="24"/>
          <w:szCs w:val="24"/>
        </w:rPr>
      </w:pPr>
    </w:p>
    <w:sectPr w:rsidR="0036581E" w:rsidRPr="0036581E" w:rsidSect="00DE7B8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3BB3"/>
    <w:multiLevelType w:val="hybridMultilevel"/>
    <w:tmpl w:val="F1F4D704"/>
    <w:lvl w:ilvl="0" w:tplc="73B8B68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A0BE9"/>
    <w:multiLevelType w:val="hybridMultilevel"/>
    <w:tmpl w:val="05AAC10A"/>
    <w:lvl w:ilvl="0" w:tplc="2B6ADE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104CD"/>
    <w:multiLevelType w:val="hybridMultilevel"/>
    <w:tmpl w:val="3AC624A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96BF0"/>
    <w:multiLevelType w:val="hybridMultilevel"/>
    <w:tmpl w:val="5DA289BC"/>
    <w:lvl w:ilvl="0" w:tplc="647C66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32F4E"/>
    <w:multiLevelType w:val="hybridMultilevel"/>
    <w:tmpl w:val="05AAC10A"/>
    <w:lvl w:ilvl="0" w:tplc="2B6ADE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E6B94"/>
    <w:multiLevelType w:val="hybridMultilevel"/>
    <w:tmpl w:val="8ACC3100"/>
    <w:lvl w:ilvl="0" w:tplc="7506F250">
      <w:start w:val="3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400E68"/>
    <w:multiLevelType w:val="hybridMultilevel"/>
    <w:tmpl w:val="A8205512"/>
    <w:lvl w:ilvl="0" w:tplc="CB5E53D4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058A3"/>
    <w:multiLevelType w:val="hybridMultilevel"/>
    <w:tmpl w:val="3AD42CFA"/>
    <w:lvl w:ilvl="0" w:tplc="73B8B686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AF"/>
    <w:rsid w:val="00136508"/>
    <w:rsid w:val="001615E1"/>
    <w:rsid w:val="001A567D"/>
    <w:rsid w:val="001D1C4C"/>
    <w:rsid w:val="002B6396"/>
    <w:rsid w:val="00365608"/>
    <w:rsid w:val="0036581E"/>
    <w:rsid w:val="003A29AF"/>
    <w:rsid w:val="004D272A"/>
    <w:rsid w:val="005105D3"/>
    <w:rsid w:val="0053086C"/>
    <w:rsid w:val="00576E3A"/>
    <w:rsid w:val="005954BF"/>
    <w:rsid w:val="00631D49"/>
    <w:rsid w:val="006659C4"/>
    <w:rsid w:val="00681211"/>
    <w:rsid w:val="006B26EB"/>
    <w:rsid w:val="0080287F"/>
    <w:rsid w:val="008A77A3"/>
    <w:rsid w:val="00933F04"/>
    <w:rsid w:val="009D104D"/>
    <w:rsid w:val="00A51582"/>
    <w:rsid w:val="00A65AD9"/>
    <w:rsid w:val="00B447FE"/>
    <w:rsid w:val="00BA341F"/>
    <w:rsid w:val="00D3384B"/>
    <w:rsid w:val="00DE7B8F"/>
    <w:rsid w:val="00F9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45AA"/>
  <w15:chartTrackingRefBased/>
  <w15:docId w15:val="{1A12C659-C557-4581-824F-3C6A5B4C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28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29A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02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1D1C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1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p26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6@um.bialystok.pl" TargetMode="External"/><Relationship Id="rId5" Type="http://schemas.openxmlformats.org/officeDocument/2006/relationships/hyperlink" Target="http://www.sp26bip.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1099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Olech</dc:creator>
  <cp:keywords/>
  <dc:description/>
  <cp:lastModifiedBy>Dyrektor</cp:lastModifiedBy>
  <cp:revision>30</cp:revision>
  <cp:lastPrinted>2023-08-01T06:56:00Z</cp:lastPrinted>
  <dcterms:created xsi:type="dcterms:W3CDTF">2022-08-15T09:46:00Z</dcterms:created>
  <dcterms:modified xsi:type="dcterms:W3CDTF">2023-08-01T07:35:00Z</dcterms:modified>
</cp:coreProperties>
</file>